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CBC" w:rsidRDefault="00257D03" w:rsidP="00D53467">
      <w:pPr>
        <w:spacing w:after="120"/>
      </w:pPr>
      <w:r>
        <w:t>Поскольку информация в указанном приложении № 1 является конфиденциальной, то д</w:t>
      </w:r>
      <w:bookmarkStart w:id="0" w:name="_GoBack"/>
      <w:bookmarkEnd w:id="0"/>
      <w:r w:rsidR="00D53467">
        <w:t>ля предоставления данного документа в рамках тендера:</w:t>
      </w:r>
    </w:p>
    <w:p w:rsidR="00D53467" w:rsidRDefault="00D53467" w:rsidP="00D53467">
      <w:pPr>
        <w:spacing w:after="120"/>
      </w:pPr>
      <w:r>
        <w:t xml:space="preserve">- просим подписать прилагаемое в тендерных материалах «Соглашение о неразглашении конфиденциальной информации» и выслать отсканированный документ в </w:t>
      </w:r>
      <w:r>
        <w:rPr>
          <w:lang w:val="en-US"/>
        </w:rPr>
        <w:t>PDF</w:t>
      </w:r>
      <w:r w:rsidRPr="00D53467">
        <w:t>-</w:t>
      </w:r>
      <w:r>
        <w:t xml:space="preserve">формате Шевченко Д.В. по адресу </w:t>
      </w:r>
      <w:hyperlink r:id="rId4" w:history="1">
        <w:r w:rsidRPr="00813CBD">
          <w:rPr>
            <w:rStyle w:val="a3"/>
          </w:rPr>
          <w:t>shevchenkodv@forteinvest.ru</w:t>
        </w:r>
      </w:hyperlink>
      <w:r>
        <w:t>;</w:t>
      </w:r>
    </w:p>
    <w:p w:rsidR="00D53467" w:rsidRDefault="00D53467" w:rsidP="00D53467">
      <w:pPr>
        <w:spacing w:after="120"/>
      </w:pPr>
      <w:r>
        <w:t>- после получения отсканированного «Соглашения…» Вам будет выслана прямая ссылка на скачивание данного документа.</w:t>
      </w:r>
    </w:p>
    <w:sectPr w:rsidR="00D53467" w:rsidSect="00983977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3E"/>
    <w:rsid w:val="00057BBB"/>
    <w:rsid w:val="00257D03"/>
    <w:rsid w:val="002B5CBC"/>
    <w:rsid w:val="0038187A"/>
    <w:rsid w:val="0071653E"/>
    <w:rsid w:val="00734E13"/>
    <w:rsid w:val="00983977"/>
    <w:rsid w:val="00A52889"/>
    <w:rsid w:val="00D5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6475"/>
  <w15:chartTrackingRefBased/>
  <w15:docId w15:val="{4A95EBBC-5DE8-4906-BEFD-32AFC7B8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889"/>
    <w:pPr>
      <w:spacing w:after="0" w:line="240" w:lineRule="auto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46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53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vchenkodv@forte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435</Characters>
  <Application>Microsoft Office Word</Application>
  <DocSecurity>0</DocSecurity>
  <Lines>3</Lines>
  <Paragraphs>1</Paragraphs>
  <ScaleCrop>false</ScaleCrop>
  <Company>АО ФортеИнвест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Дмитрий Валерьевич</dc:creator>
  <cp:keywords/>
  <dc:description/>
  <cp:lastModifiedBy>Шевченко Дмитрий Валерьевич</cp:lastModifiedBy>
  <cp:revision>4</cp:revision>
  <dcterms:created xsi:type="dcterms:W3CDTF">2025-11-11T14:13:00Z</dcterms:created>
  <dcterms:modified xsi:type="dcterms:W3CDTF">2025-11-12T10:29:00Z</dcterms:modified>
</cp:coreProperties>
</file>